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Materiactor Reactor: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Obscurity to Engine of Creation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Materiactor archetype presents a fascinating case study in the evolution of card game design. Initially introduced as a small, TCG-exclusive set of cards, it was widely regarded as a "mini engine" rather than a full-fledged strategy, showing promise but lacking the necessary components to function cohesively.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first wave, consisting of Materiactor Gigadra and Materiactor Gigaboros, focused on a simple premise: using Level 3 Normal Monsters to facilitate Rank 3 Xyz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subsequent waves of support fundamentally transformed the archetype's identity and capabilities. What began as a forgotten concept has since evolved into a sophisticated and resilient engine, centered on the unique strategic concept of weaponizing Xyz Materials, transforming them from mere fuel for effects into a recursive source of unparalleled card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 deep analysis of the Materiactor archetype, dissecting its core mechanics, combo lines, and strategic synergies. The modern Materiactor strategy is built upon three central pillars. The first is an unparalleled ability to manipulate the top of the deck, granting the player a degree of control over their future draws and resources that few other archetypes can match. The second is a powerful resource recursion loop, colloquially an "Ouroboros Loop," where Xyz Materials are continuously recycled back to the hand to fuel both offense and defense. The third is the archetype's modular design, which allows its compact and efficient engine to be seamlessly integrated with a variety of other strategies, enhancing their consistency and power.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evolution reveals a significant shift in design philosophy. The initial cards suggested a resource-based strategy, where accumulating a large hand size directly translated to offensive power through Materiactor Gigaboros's ATK-gaining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newer support, however, pivots away from this simple goal. Cards like Materiactor Exagard, Materiactor Zeptwing, and Materiactor Meltdown introduce a complex, self-referential system focused on searching specific "Materiactor" cards, manipulating the deck, and recycling materials as the primary mechanic.</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demonstrates a deliberate move from a generic Rank 3 enabler to a highly specialized toolbox-control strategy. The modern deck does not win by having a large hand, but by having the </w:t>
      </w:r>
      <w:r w:rsidDel="00000000" w:rsidR="00000000" w:rsidRPr="00000000">
        <w:rPr>
          <w:rFonts w:ascii="Google Sans Text" w:cs="Google Sans Text" w:eastAsia="Google Sans Text" w:hAnsi="Google Sans Text"/>
          <w:i w:val="1"/>
          <w:color w:val="1b1c1d"/>
          <w:rtl w:val="0"/>
        </w:rPr>
        <w:t xml:space="preserve">right</w:t>
      </w:r>
      <w:r w:rsidDel="00000000" w:rsidR="00000000" w:rsidRPr="00000000">
        <w:rPr>
          <w:rFonts w:ascii="Google Sans Text" w:cs="Google Sans Text" w:eastAsia="Google Sans Text" w:hAnsi="Google Sans Text"/>
          <w:color w:val="1b1c1d"/>
          <w:rtl w:val="0"/>
        </w:rPr>
        <w:t xml:space="preserve"> cards at the right time—a state achieved through its intricate network of searching and deck-stacking.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Materiactor Arsenal - A Card-by-Card Breakdown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Materiactor strategy begins with a meticulous analysis of each component. The archetype is composed of distinct but highly synergistic parts that, when assembled correctly, form a potent and resilient engine.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Initiators (Starters &amp; Extenders)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catalysts for the deck's combos, responsible for assembling the necessary pieces on the field to begin Xyz Summoning.</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Gigadra:</w:t>
      </w:r>
      <w:r w:rsidDel="00000000" w:rsidR="00000000" w:rsidRPr="00000000">
        <w:rPr>
          <w:rFonts w:ascii="Google Sans Text" w:cs="Google Sans Text" w:eastAsia="Google Sans Text" w:hAnsi="Google Sans Text"/>
          <w:color w:val="1b1c1d"/>
          <w:rtl w:val="0"/>
        </w:rPr>
        <w:t xml:space="preserve"> As one of the original cards, Materiactor Gigadra serves as a foundational starter. By discarding one card, it can Special Summon a Level 3 Normal Monster directly from the hand or Deck. This effect is enhanced if the discarded card is a Normal Monster, allowing it to Special Summon any "Materiactor" monster instead. While it locks the player into only Special Summoning Xyz Monsters from the Extra Deck for the turn, its ability to establish two Level 3 monsters on the field makes it a functional, albeit now somewhat power-crept, combo starter or extender.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Exareptor:</w:t>
      </w:r>
      <w:r w:rsidDel="00000000" w:rsidR="00000000" w:rsidRPr="00000000">
        <w:rPr>
          <w:rFonts w:ascii="Google Sans Text" w:cs="Google Sans Text" w:eastAsia="Google Sans Text" w:hAnsi="Google Sans Text"/>
          <w:color w:val="1b1c1d"/>
          <w:rtl w:val="0"/>
        </w:rPr>
        <w:t xml:space="preserve"> This monster is the deck's premier one-card starter. Its primary effect allows it to be Special Summoned from the hand by revealing itself and discarding one other card. This action simultaneously adds a Level 3 Normal Monster from the Deck or Graveyard to the hand. This single activation accomplishes the two most critical setup tasks: placing an archetypal monster on the field and securing the necessary Normal Monster for an Xyz Summon. Its secondary Quick Effect, which allows it to be discarded to grant a Rank 3 Xyz monster a 1500 ATK boost, provides situational utility for closing out games.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Zeptwing:</w:t>
      </w:r>
      <w:r w:rsidDel="00000000" w:rsidR="00000000" w:rsidRPr="00000000">
        <w:rPr>
          <w:rFonts w:ascii="Google Sans Text" w:cs="Google Sans Text" w:eastAsia="Google Sans Text" w:hAnsi="Google Sans Text"/>
          <w:color w:val="1b1c1d"/>
          <w:rtl w:val="0"/>
        </w:rPr>
        <w:t xml:space="preserve"> Materiactor Zeptwing is the deck's most crucial extender and primary searcher. It can be Special Summoned from the hand for free if you already control any "Materiactor" card. Upon being Normal or Special Summoned, it activates a powerful two-part effect: first, it adds any "Materiactor" card (other than itself) from the Deck to the hand; second, it can either add or Special Summon a Level 3 Normal Monster from the Graveyard. This card is the glue that holds combo lines together, searching for missing pieces like key spells or traps and recurring the Normal Monster needed to continue Xyz Summoning.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Cornerstone (Core Normal Monster)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 Materiactor:</w:t>
      </w:r>
      <w:r w:rsidDel="00000000" w:rsidR="00000000" w:rsidRPr="00000000">
        <w:rPr>
          <w:rFonts w:ascii="Google Sans Text" w:cs="Google Sans Text" w:eastAsia="Google Sans Text" w:hAnsi="Google Sans Text"/>
          <w:color w:val="1b1c1d"/>
          <w:rtl w:val="0"/>
        </w:rPr>
        <w:t xml:space="preserve"> This card is the lynchpin of the entire Materiactor engine. As a Level 3 LIGHT Dragon Normal Monster, it is the primary target for the summoning and searching effects of Gigadra and Exareptor. Its identity as a Pendulum Monster grants it a powerful secondary function: its Pendulum Effect can be activated to attach itself from the Pendulum Zone to a "Materiactor" Xyz Monster as material, and then allows the player to draw one card. This effect not only loads an Xyz monster with an additional, recyclable material but also generates immediate card advantage, making it far more valuable than a typical Normal Monster.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Command Units (Xyz Monsters)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Xyz Monsters are the central processing units of the strategy, converting the monsters on the field into disruption and resource generation.</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Gigaboros:</w:t>
      </w:r>
      <w:r w:rsidDel="00000000" w:rsidR="00000000" w:rsidRPr="00000000">
        <w:rPr>
          <w:rFonts w:ascii="Google Sans Text" w:cs="Google Sans Text" w:eastAsia="Google Sans Text" w:hAnsi="Google Sans Text"/>
          <w:color w:val="1b1c1d"/>
          <w:rtl w:val="0"/>
        </w:rPr>
        <w:t xml:space="preserve"> The original boss monster, Materiactor Gigaboros serves as a resource toolbox. Its first effect allows it to detach a material to attach any "Materiactor" monster from the Deck directly to itself as a new material. This effect effectively tutors a specific monster, such as Zeptwing, to be retrieved later. Its second effect, a Quick Effect usable during the opponent's turn, allows it to add one of its attached materials to the hand. This combination allows it to search for a follow-up play or a monster with a handtrap-like effect. It also passively gains 500 ATK and DEF for each card in the player's hand, making it a potential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Exagard:</w:t>
      </w:r>
      <w:r w:rsidDel="00000000" w:rsidR="00000000" w:rsidRPr="00000000">
        <w:rPr>
          <w:rFonts w:ascii="Google Sans Text" w:cs="Google Sans Text" w:eastAsia="Google Sans Text" w:hAnsi="Google Sans Text"/>
          <w:color w:val="1b1c1d"/>
          <w:rtl w:val="0"/>
        </w:rPr>
        <w:t xml:space="preserve"> This Rank 3 Xyz Monster is the undisputed heart of the modern Materiactor strategy. Its first effect is a potent combo tool: by detaching one material, it can either Special Summon a "Materiactor" monster from the Deck (typically Zeptwing to extend plays) or add any "Materiactor" Spell/Trap from the Deck to the hand. Its second effect provides powerful disruption and recursion. When the opponent Normal or Special Summons a monster, Exagard can add up to two of its materials back to the hand. If a Normal Monster is in the Graveyard, this effect also allows the player to return one card on the field to the hand. This makes Exagard a combo enabler, a source of non-destruction removal, and the central hub for the archetype's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Support Suite (Spells &amp; Traps)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the consistency, advantage, and protection needed for the engine to function at peak efficiency.</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Meltdown:</w:t>
      </w:r>
      <w:r w:rsidDel="00000000" w:rsidR="00000000" w:rsidRPr="00000000">
        <w:rPr>
          <w:rFonts w:ascii="Google Sans Text" w:cs="Google Sans Text" w:eastAsia="Google Sans Text" w:hAnsi="Google Sans Text"/>
          <w:color w:val="1b1c1d"/>
          <w:rtl w:val="0"/>
        </w:rPr>
        <w:t xml:space="preserve"> This Continuous Spell is the deck's primary advantage engine. Once per turn, it allows the player to excavate the top six cards of their deck, add one excavated "Materiactor" card to the hand, and then place the remaining five cards back on top of the deck in any order. After this, it can also add one card attached as material on a Rank 3 Xyz Monster to the hand. Its second effect triggers whenever an Xyz Monster's effect is activated, attaching the top card of the deck to a "Materiactor" Xyz Monster as material. This card single-handedly enables the deck's most powerful strategies: searching, deck-stacking, and material recursion.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Meltthrough:</w:t>
      </w:r>
      <w:r w:rsidDel="00000000" w:rsidR="00000000" w:rsidRPr="00000000">
        <w:rPr>
          <w:rFonts w:ascii="Google Sans Text" w:cs="Google Sans Text" w:eastAsia="Google Sans Text" w:hAnsi="Google Sans Text"/>
          <w:color w:val="1b1c1d"/>
          <w:rtl w:val="0"/>
        </w:rPr>
        <w:t xml:space="preserve"> This Field Spell offers both consistency and an alternative method for Xyz Summoning. Upon activation, it provides an immediate deck-stacking effect, excavating the top six cards and rearranging them. Its main effect allows the player, once per turn, to pay 1500 Life Points to conduct an Xyz Summon of a "Materiactor" Xyz Monster using only one Level 3 Normal Monster on the field as the entire material. This is invaluable for recovery plays or for generating threats with minimal resources.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Annulus:</w:t>
      </w:r>
      <w:r w:rsidDel="00000000" w:rsidR="00000000" w:rsidRPr="00000000">
        <w:rPr>
          <w:rFonts w:ascii="Google Sans Text" w:cs="Google Sans Text" w:eastAsia="Google Sans Text" w:hAnsi="Google Sans Text"/>
          <w:color w:val="1b1c1d"/>
          <w:rtl w:val="0"/>
        </w:rPr>
        <w:t xml:space="preserve"> A Normal Spell with a niche but powerful utility. It allows the player to detach one Xyz Material from any monster they control. If that material is sent to the Graveyard, Annulus can then Set that card directly to the field. This is primarily used to detach a Spell or Trap card (such as Infinite Impermanence) that was attached as material via a card effect, allowing it to be used on the same turn it was recycled.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Critical:</w:t>
      </w:r>
      <w:r w:rsidDel="00000000" w:rsidR="00000000" w:rsidRPr="00000000">
        <w:rPr>
          <w:rFonts w:ascii="Google Sans Text" w:cs="Google Sans Text" w:eastAsia="Google Sans Text" w:hAnsi="Google Sans Text"/>
          <w:color w:val="1b1c1d"/>
          <w:rtl w:val="0"/>
        </w:rPr>
        <w:t xml:space="preserve"> This Counter Trap is the deck's ultimate piece of interaction. When a monster effect or a Spell/Trap Card is activated, it can be chained by adding one material from a "Materiactor" Xyz Monster to the hand; if this is done, the activation is negated. The card then provides a bonus effect based on the type of card returned to the hand. This searchable, reusable omni-negate is the primary defensive tool the deck aims to establish, and its "cost" is synergistic with the deck's overall goal of returning resources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Gigadra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to summon a Level 3 Normal Monster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Exareptor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from hand and searches the core Normal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Zeptwing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itself easily and searches any "Materiactor"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 Materiactor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Normal/Pendulum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Cornerstone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essential Level 3 Normal Monster and a source of card draw.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Gigaboros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Toolbox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Attaches Materiactors from Deck and adds materials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Exagard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Hub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 searches S/T, bounces cards, and recycles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Meltdown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stacks the deck, and attaches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Meltthrough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Stacks the deck and enables a 1-material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Annulus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Detaches a material and Sets it to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searchable omni-negate that recycles materials as its cost.</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Reactor Core - Mapping Internal Synergies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Materiactor archetype lies not in any single card, but in the intricate network of interactions they form. This section maps the flow of resources and advantage that defines the deck's gameplay, creating a machine that is greater than the sum of its parts.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Search &amp; Retrieval Network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Materiactor deck is rooted in its comprehensive and redundant searching capabilities. Nearly every card in the engine can lead to another, ensuring that the player can almost always access the pieces they need to execute their strategy. The primary search pathways are:</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Exareptor</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b w:val="1"/>
          <w:color w:val="1b1c1d"/>
          <w:rtl w:val="0"/>
        </w:rPr>
        <w:t xml:space="preserve">Prima Materiactor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Zeptwing</w:t>
      </w:r>
      <w:r w:rsidDel="00000000" w:rsidR="00000000" w:rsidRPr="00000000">
        <w:rPr>
          <w:rFonts w:ascii="Google Sans Text" w:cs="Google Sans Text" w:eastAsia="Google Sans Text" w:hAnsi="Google Sans Text"/>
          <w:color w:val="1b1c1d"/>
          <w:rtl w:val="0"/>
        </w:rPr>
        <w:t xml:space="preserve"> searches any </w:t>
      </w:r>
      <w:r w:rsidDel="00000000" w:rsidR="00000000" w:rsidRPr="00000000">
        <w:rPr>
          <w:rFonts w:ascii="Google Sans Text" w:cs="Google Sans Text" w:eastAsia="Google Sans Text" w:hAnsi="Google Sans Text"/>
          <w:b w:val="1"/>
          <w:color w:val="1b1c1d"/>
          <w:rtl w:val="0"/>
        </w:rPr>
        <w:t xml:space="preserve">"Materiactor"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Exagard</w:t>
      </w:r>
      <w:r w:rsidDel="00000000" w:rsidR="00000000" w:rsidRPr="00000000">
        <w:rPr>
          <w:rFonts w:ascii="Google Sans Text" w:cs="Google Sans Text" w:eastAsia="Google Sans Text" w:hAnsi="Google Sans Text"/>
          <w:color w:val="1b1c1d"/>
          <w:rtl w:val="0"/>
        </w:rPr>
        <w:t xml:space="preserve"> can search any </w:t>
      </w:r>
      <w:r w:rsidDel="00000000" w:rsidR="00000000" w:rsidRPr="00000000">
        <w:rPr>
          <w:rFonts w:ascii="Google Sans Text" w:cs="Google Sans Text" w:eastAsia="Google Sans Text" w:hAnsi="Google Sans Text"/>
          <w:b w:val="1"/>
          <w:color w:val="1b1c1d"/>
          <w:rtl w:val="0"/>
        </w:rPr>
        <w:t xml:space="preserve">"Materiactor" Spell/Trap</w:t>
      </w:r>
      <w:r w:rsidDel="00000000" w:rsidR="00000000" w:rsidRPr="00000000">
        <w:rPr>
          <w:rFonts w:ascii="Google Sans Text" w:cs="Google Sans Text" w:eastAsia="Google Sans Text" w:hAnsi="Google Sans Text"/>
          <w:color w:val="1b1c1d"/>
          <w:rtl w:val="0"/>
        </w:rPr>
        <w:t xml:space="preserve"> by adding it to the hand, or any </w:t>
      </w:r>
      <w:r w:rsidDel="00000000" w:rsidR="00000000" w:rsidRPr="00000000">
        <w:rPr>
          <w:rFonts w:ascii="Google Sans Text" w:cs="Google Sans Text" w:eastAsia="Google Sans Text" w:hAnsi="Google Sans Text"/>
          <w:b w:val="1"/>
          <w:color w:val="1b1c1d"/>
          <w:rtl w:val="0"/>
        </w:rPr>
        <w:t xml:space="preserve">"Materiactor" monster</w:t>
      </w:r>
      <w:r w:rsidDel="00000000" w:rsidR="00000000" w:rsidRPr="00000000">
        <w:rPr>
          <w:rFonts w:ascii="Google Sans Text" w:cs="Google Sans Text" w:eastAsia="Google Sans Text" w:hAnsi="Google Sans Text"/>
          <w:color w:val="1b1c1d"/>
          <w:rtl w:val="0"/>
        </w:rPr>
        <w:t xml:space="preserve"> by Special Summoning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Materiactor Meltdown</w:t>
      </w:r>
      <w:r w:rsidDel="00000000" w:rsidR="00000000" w:rsidRPr="00000000">
        <w:rPr>
          <w:rFonts w:ascii="Google Sans Text" w:cs="Google Sans Text" w:eastAsia="Google Sans Text" w:hAnsi="Google Sans Text"/>
          <w:color w:val="1b1c1d"/>
          <w:rtl w:val="0"/>
        </w:rPr>
        <w:t xml:space="preserve"> searches any </w:t>
      </w:r>
      <w:r w:rsidDel="00000000" w:rsidR="00000000" w:rsidRPr="00000000">
        <w:rPr>
          <w:rFonts w:ascii="Google Sans Text" w:cs="Google Sans Text" w:eastAsia="Google Sans Text" w:hAnsi="Google Sans Text"/>
          <w:b w:val="1"/>
          <w:color w:val="1b1c1d"/>
          <w:rtl w:val="0"/>
        </w:rPr>
        <w:t xml:space="preserve">"Materiactor" card</w:t>
      </w:r>
      <w:r w:rsidDel="00000000" w:rsidR="00000000" w:rsidRPr="00000000">
        <w:rPr>
          <w:rFonts w:ascii="Google Sans Text" w:cs="Google Sans Text" w:eastAsia="Google Sans Text" w:hAnsi="Google Sans Text"/>
          <w:color w:val="1b1c1d"/>
          <w:rtl w:val="0"/>
        </w:rPr>
        <w:t xml:space="preserve"> via its excavation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web of interconnected search effects creates a highly resilient system. Most combo decks have a critical "choke point"—a single card effect that, if negated by an opponent's handtrap like Ash Blossom &amp; Joyous Spring, can halt the entire turn. Materiactor mitigates this weakness through its redundancy. For example, if an opponent negates the search effect of Materiactor Meltdown, the player can often still use Materiactor Exagard to search for the crucial Materiactor Critical trap card. This ability to pivot between searchers allows the deck to adapt its combo lines in real-time based on the opponent's disruption, making it far more difficult to stop than a purely linear strategy.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Deck-Stacking Advantage Engine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unique and powerful mechanic within the archetype is its ability to manipulate the top of the deck. Both Materiactor Meltdown and Materiactor Meltthrough allow the player to excavate the top six cards of their deck and then place them back on top in any desired order.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transforms the element of luck inherent in the game into a calculated strategic advantage.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weaponizes foreknowledge. When a generic effect that allows a player to draw a card is used, such as that of Xyz Armor Torpedo, it is no longer a random draw; it is the exact card the player chose to place on top of their deck.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turns generic draw power into a specific tutor. More importantly, this stacking synergizes directly with the Materiactor Xyz monsters. Effects that attach the top card of the deck as material, such as those on Meltdown and Meltthrough, become tools for selective resource loading. A player can intentionally stack a powerful non-engine card, like a key handtrap or a board-breaking spell, and then attach it directly to Materiactor Exagard. This card can then be added back to the hand during the opponent's turn via Exagard's own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process effectively converts the deck-stacking spells into tutors for any card within the top six cards of the deck, allowing the player to find the perfect answer for any situation. It redefines card advantage from a measure of quantity to one of quality and timeliness.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Ouroboros Loop: Materials as Hand Advantage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archetype's synergies is a self-sustaining resource loop that generates immense card advantage. This "Ouroboros Loop" revolves around treating Xyz Materials not as a finite resource to be spent, but as a temporary holding zone for cards that will be returned to the hand. The cycle functions as follows:</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Attach:</w:t>
      </w:r>
      <w:r w:rsidDel="00000000" w:rsidR="00000000" w:rsidRPr="00000000">
        <w:rPr>
          <w:rFonts w:ascii="Google Sans Text" w:cs="Google Sans Text" w:eastAsia="Google Sans Text" w:hAnsi="Google Sans Text"/>
          <w:color w:val="1b1c1d"/>
          <w:rtl w:val="0"/>
        </w:rPr>
        <w:t xml:space="preserve"> The player uses the effects of Materiactor Meltdown, Materiactor Meltthrough, or Materiactor Gigaboros to attach key cards—either engine pieces for follow-up plays or powerful non-engine handtraps—from the deck to their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&amp; Retrieve:</w:t>
      </w:r>
      <w:r w:rsidDel="00000000" w:rsidR="00000000" w:rsidRPr="00000000">
        <w:rPr>
          <w:rFonts w:ascii="Google Sans Text" w:cs="Google Sans Text" w:eastAsia="Google Sans Text" w:hAnsi="Google Sans Text"/>
          <w:color w:val="1b1c1d"/>
          <w:rtl w:val="0"/>
        </w:rPr>
        <w:t xml:space="preserve"> During the opponent's turn, the player activates a disruptive effect. This can be the omni-negation of Materiactor Critical or the bounce effect of Materiactor Exagard.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"Cost" is the Benefit:</w:t>
      </w:r>
      <w:r w:rsidDel="00000000" w:rsidR="00000000" w:rsidRPr="00000000">
        <w:rPr>
          <w:rFonts w:ascii="Google Sans Text" w:cs="Google Sans Text" w:eastAsia="Google Sans Text" w:hAnsi="Google Sans Text"/>
          <w:color w:val="1b1c1d"/>
          <w:rtl w:val="0"/>
        </w:rPr>
        <w:t xml:space="preserve"> The activation requirement for both of these key disruptive cards involves returning one or more materials from an Xyz Monster to the hand. This is not a true cost but the central benefit of the loop. The player retrieves the specific, powerful cards they chose to attach earlier.</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Repeat:</w:t>
      </w:r>
      <w:r w:rsidDel="00000000" w:rsidR="00000000" w:rsidRPr="00000000">
        <w:rPr>
          <w:rFonts w:ascii="Google Sans Text" w:cs="Google Sans Text" w:eastAsia="Google Sans Text" w:hAnsi="Google Sans Text"/>
          <w:color w:val="1b1c1d"/>
          <w:rtl w:val="0"/>
        </w:rPr>
        <w:t xml:space="preserve"> The player ends the opponent's turn having disrupted their plays while simultaneously refilling their hand with interaction and combo pieces for their own turn. This sustainable loop allows the Materiactor deck to out-resource opponents over the course of a duel.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S/T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Material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Stack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Exareptor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Zeptwing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Exagard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Gigaboros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Meltdown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Meltthrough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Materiactor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Blueprint for Assembly - Core Combo Lines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cards and their synergies, it is possible to map out the deck's primary operational sequences. These combo lines demonstrate how the engine assembles its powerful end board from minimal starting hands.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Exareptor Combo (The Foundation)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fundamental and efficient combo in the Materiactor arsenal begins with a single copy of Materiactor Exareptor and any other card to discard. This sequence, variants of which are central to the deck's competitive viability, establishes the core interactive board state.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Materiactor Exareptor + 1 discard fodder.</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Initiation.</w:t>
      </w:r>
      <w:r w:rsidDel="00000000" w:rsidR="00000000" w:rsidRPr="00000000">
        <w:rPr>
          <w:rFonts w:ascii="Google Sans Text" w:cs="Google Sans Text" w:eastAsia="Google Sans Text" w:hAnsi="Google Sans Text"/>
          <w:color w:val="1b1c1d"/>
          <w:rtl w:val="0"/>
        </w:rPr>
        <w:t xml:space="preserve"> Activate the effect of Materiactor Exareptor in the hand. Reveal it and discard the other card to Special Summon Exareptor to the field and add Prima Materiactor from the Deck to the hand.</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Field Presence.</w:t>
      </w:r>
      <w:r w:rsidDel="00000000" w:rsidR="00000000" w:rsidRPr="00000000">
        <w:rPr>
          <w:rFonts w:ascii="Google Sans Text" w:cs="Google Sans Text" w:eastAsia="Google Sans Text" w:hAnsi="Google Sans Text"/>
          <w:color w:val="1b1c1d"/>
          <w:rtl w:val="0"/>
        </w:rPr>
        <w:t xml:space="preserve"> Normal Summon Prima Materiactor. The field now contains two Level 3 monsters.</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First Xyz Summon.</w:t>
      </w:r>
      <w:r w:rsidDel="00000000" w:rsidR="00000000" w:rsidRPr="00000000">
        <w:rPr>
          <w:rFonts w:ascii="Google Sans Text" w:cs="Google Sans Text" w:eastAsia="Google Sans Text" w:hAnsi="Google Sans Text"/>
          <w:color w:val="1b1c1d"/>
          <w:rtl w:val="0"/>
        </w:rPr>
        <w:t xml:space="preserve"> Overlay the on-field Exareptor and Prima Materiactor to Xyz Summon Materiactor Exagard.</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Extension.</w:t>
      </w:r>
      <w:r w:rsidDel="00000000" w:rsidR="00000000" w:rsidRPr="00000000">
        <w:rPr>
          <w:rFonts w:ascii="Google Sans Text" w:cs="Google Sans Text" w:eastAsia="Google Sans Text" w:hAnsi="Google Sans Text"/>
          <w:color w:val="1b1c1d"/>
          <w:rtl w:val="0"/>
        </w:rPr>
        <w:t xml:space="preserve"> Activate the first effect of Materiactor Exagard, detaching Prima Materiactor. Choose to Special Summon Materiactor Zeptwing from the Deck.</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Search and Recur.</w:t>
      </w:r>
      <w:r w:rsidDel="00000000" w:rsidR="00000000" w:rsidRPr="00000000">
        <w:rPr>
          <w:rFonts w:ascii="Google Sans Text" w:cs="Google Sans Text" w:eastAsia="Google Sans Text" w:hAnsi="Google Sans Text"/>
          <w:color w:val="1b1c1d"/>
          <w:rtl w:val="0"/>
        </w:rPr>
        <w:t xml:space="preserve"> The summon of Zeptwing triggers its effect. Use the first part to add Materiactor Meltdown from the Deck to the hand. Then, use the second part to Special Summon Prima Materiactor from the Graveyard.</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Engine Activation.</w:t>
      </w:r>
      <w:r w:rsidDel="00000000" w:rsidR="00000000" w:rsidRPr="00000000">
        <w:rPr>
          <w:rFonts w:ascii="Google Sans Text" w:cs="Google Sans Text" w:eastAsia="Google Sans Text" w:hAnsi="Google Sans Text"/>
          <w:color w:val="1b1c1d"/>
          <w:rtl w:val="0"/>
        </w:rPr>
        <w:t xml:space="preserve"> Activate Materiactor Meltdown. Use its first effect to excavate the top six cards of the Deck. Add a key piece of interaction, ideally Materiactor Critical, to the hand. Then, place the remaining five cards back on top of the Deck in a strategic order, ensuring a powerful handtrap or follow-up card is positioned on top.</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Final Setup.</w:t>
      </w:r>
      <w:r w:rsidDel="00000000" w:rsidR="00000000" w:rsidRPr="00000000">
        <w:rPr>
          <w:rFonts w:ascii="Google Sans Text" w:cs="Google Sans Text" w:eastAsia="Google Sans Text" w:hAnsi="Google Sans Text"/>
          <w:color w:val="1b1c1d"/>
          <w:rtl w:val="0"/>
        </w:rPr>
        <w:t xml:space="preserve"> Set the searched Materiactor Critical to the Spell &amp; Trap Zone.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with a formidable board: Materiactor Exagard (with Zeptwing as material), a live Materiactor Meltdown to generate advantage on the following turn, another Level 3 body in Prima Materiactor for future plays, and a searchable omni-negate in Materiactor Critical.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Advanced Lines &amp; Extensions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Exareptor line is foundational, the deck possesses numerous ways to extend its plays or adapt to different game states.</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Incorporating Meltthrough:</w:t>
      </w:r>
      <w:r w:rsidDel="00000000" w:rsidR="00000000" w:rsidRPr="00000000">
        <w:rPr>
          <w:rFonts w:ascii="Google Sans Text" w:cs="Google Sans Text" w:eastAsia="Google Sans Text" w:hAnsi="Google Sans Text"/>
          <w:color w:val="1b1c1d"/>
          <w:rtl w:val="0"/>
        </w:rPr>
        <w:t xml:space="preserve"> If Materiactor Meltthrough is active, the combo can be modified. After Prima Materiactor is summoned, Meltthrough can be used to immediately Xyz Summon a Materiactor monster using only Prima Materiactor as material. This preserves the other Level 3 monster for a different Xyz Summon, such as making a generic Rank 3 monster or going into the Armored Xyz package for additional draws and searches.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Gigaboros Loop:</w:t>
      </w:r>
      <w:r w:rsidDel="00000000" w:rsidR="00000000" w:rsidRPr="00000000">
        <w:rPr>
          <w:rFonts w:ascii="Google Sans Text" w:cs="Google Sans Text" w:eastAsia="Google Sans Text" w:hAnsi="Google Sans Text"/>
          <w:color w:val="1b1c1d"/>
          <w:rtl w:val="0"/>
        </w:rPr>
        <w:t xml:space="preserve"> An alternative line involves using the initial two Level 3 monsters to summon Materiactor Gigaboros. Its effect can be used to detach a material and attach Materiactor Zeptwing from the deck. This pre-loads Gigaboros with a searcher that can be added to the hand during the opponent's turn, guaranteeing a follow-up play.</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Through Disruption:</w:t>
      </w:r>
      <w:r w:rsidDel="00000000" w:rsidR="00000000" w:rsidRPr="00000000">
        <w:rPr>
          <w:rFonts w:ascii="Google Sans Text" w:cs="Google Sans Text" w:eastAsia="Google Sans Text" w:hAnsi="Google Sans Text"/>
          <w:color w:val="1b1c1d"/>
          <w:rtl w:val="0"/>
        </w:rPr>
        <w:t xml:space="preserve"> The deck's redundant searchers provide multiple avenues to play through interaction. If an opponent uses Ash Blossom on the initial search effect of Meltdown, the player can often still proceed by using Exagard's effect to search Critical directly. The key is to identify the opponent's likely point of interaction and hold a secondary searcher in reserve. Against a board-wiping threat like Nibiru, the Primal Being, advanced lines can prioritize setting up Materiactor Critical before the fifth summon, providing a layer of protection to continue the main combo.</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Assembly - Deconstructing the Materiactor End Board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Materiactor combos is not merely to summon monsters, but to construct a multi-layered, interactive board state that can control the flow of the game while generating resources. This end board functions less like a static fortress and more like a dynamic resource factory.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Standard Control Board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 board established by the core combos consists of Materiactor Exagard (loaded with at least one material), a face-up Materiactor Meltdown, and a set Materiactor Critical.</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seemingly modest compared to boards that feature multiple monster-based negations, its strength lies in the quality and synergy of its interactions.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Layers of Interaction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standard board presents the opponent with several distinct layers of disruption that work in concert.</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Omni-Negate):</w:t>
      </w:r>
      <w:r w:rsidDel="00000000" w:rsidR="00000000" w:rsidRPr="00000000">
        <w:rPr>
          <w:rFonts w:ascii="Google Sans Text" w:cs="Google Sans Text" w:eastAsia="Google Sans Text" w:hAnsi="Google Sans Text"/>
          <w:color w:val="1b1c1d"/>
          <w:rtl w:val="0"/>
        </w:rPr>
        <w:t xml:space="preserve"> Materiactor Critical provides a powerful, reusable omni-negate that can stop any monster, Spell, or Trap effect. The activation cost—returning a material from an Xyz Monster to the hand—is a fundamental part of the deck's resource loop, making the negation a net positive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(The Bounce):</w:t>
      </w:r>
      <w:r w:rsidDel="00000000" w:rsidR="00000000" w:rsidRPr="00000000">
        <w:rPr>
          <w:rFonts w:ascii="Google Sans Text" w:cs="Google Sans Text" w:eastAsia="Google Sans Text" w:hAnsi="Google Sans Text"/>
          <w:color w:val="1b1c1d"/>
          <w:rtl w:val="0"/>
        </w:rPr>
        <w:t xml:space="preserve"> Materiactor Exagard's second effect provides non-destruction removal. When the opponent Normal or Special Summons a monster, Exagard can trigger to return one card they control to the hand. This is highly effective against monsters that are immune to destruction or have effects that trigger upon being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(Resource Generation):</w:t>
      </w:r>
      <w:r w:rsidDel="00000000" w:rsidR="00000000" w:rsidRPr="00000000">
        <w:rPr>
          <w:rFonts w:ascii="Google Sans Text" w:cs="Google Sans Text" w:eastAsia="Google Sans Text" w:hAnsi="Google Sans Text"/>
          <w:color w:val="1b1c1d"/>
          <w:rtl w:val="0"/>
        </w:rPr>
        <w:t xml:space="preserve"> The same Exagard effect that provides the bounce also returns up to two of its materials to the player's hand. Because of the deck-stacking enabled by Meltdown, these materials are not random. The player will have strategically attached powerful non-engine handtraps (Effect Veiler, Ghost Ogre &amp; Snow Rabbit) or key engine pieces, which are now added to the hand, ready to be used again.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(The Grind Game):</w:t>
      </w:r>
      <w:r w:rsidDel="00000000" w:rsidR="00000000" w:rsidRPr="00000000">
        <w:rPr>
          <w:rFonts w:ascii="Google Sans Text" w:cs="Google Sans Text" w:eastAsia="Google Sans Text" w:hAnsi="Google Sans Text"/>
          <w:color w:val="1b1c1d"/>
          <w:rtl w:val="0"/>
        </w:rPr>
        <w:t xml:space="preserve"> Throughout the opponent's turn, Materiactor Meltdown remains on the field. Its effect to attach the top card of the deck whenever an Xyz monster effect is activated continues to load Exagard with more fuel. On the player's subsequent turn, Meltdown is ready to be used again to search, stack, and generate even more advantage. The deck is designed not just for a single turn of disruption, but to out-resource the opponent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reveals the deck's true nature. Many combo decks aim to build an "unbreakable" fortress of negations, expending most of their resources to do so. If the opponent breaks this fortress, the player is often left with little to no follow-up. The Materiactor board, in contrast, is a resource factory. It actively generates card advantage </w:t>
      </w:r>
      <w:r w:rsidDel="00000000" w:rsidR="00000000" w:rsidRPr="00000000">
        <w:rPr>
          <w:rFonts w:ascii="Google Sans Text" w:cs="Google Sans Text" w:eastAsia="Google Sans Text" w:hAnsi="Google Sans Text"/>
          <w:i w:val="1"/>
          <w:color w:val="1b1c1d"/>
          <w:rtl w:val="0"/>
        </w:rPr>
        <w:t xml:space="preserve">as</w:t>
      </w:r>
      <w:r w:rsidDel="00000000" w:rsidR="00000000" w:rsidRPr="00000000">
        <w:rPr>
          <w:rFonts w:ascii="Google Sans Text" w:cs="Google Sans Text" w:eastAsia="Google Sans Text" w:hAnsi="Google Sans Text"/>
          <w:color w:val="1b1c1d"/>
          <w:rtl w:val="0"/>
        </w:rPr>
        <w:t xml:space="preserve"> it interacts with the opponent. Negating with Critical puts a card back in hand. Bouncing with Exagard puts up to two cards back in hand. This means that even if an opponent successfully navigates one layer of disruption, the Materiactor player is left with more resources than they started with, ready to rebuild and continue controlling the game. The archetype's win condition is not to prevent the opponent from playing, but to accrue such an overwhelming advantage through its interactive loops that the opponent is inevitably buried in card advantage.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Modular Expansion - Synergies and External Engines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greatest strengths of the Materiactor archetype is its compact and efficient nature, which allows it to function as the core of numerous hybrid strategies. Its focus on Level 3 monsters and its self-sufficient search capabilities make it an ideal engine to pair with other archetypes and generic support packages.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Dedicated Support: The "Primite" Engine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"Primite" archetype serves as a natural extension of the Materiactor strategy. Cards like Primite Lordly Lode are designed to search for Level 3 Normal Monsters, providing additional consistency in accessing Prima Materiactor.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direct synergy reinforces the deck's foundational requirement and increases the likelihood of opening with a viable combo.</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Generic Rank 3 Engines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generic engines that facilitate Rank 3 Xyz Summons can be seamlessly integrated into a Materiactor deck to increase its speed and ceiling.</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Engine:</w:t>
      </w:r>
      <w:r w:rsidDel="00000000" w:rsidR="00000000" w:rsidRPr="00000000">
        <w:rPr>
          <w:rFonts w:ascii="Google Sans Text" w:cs="Google Sans Text" w:eastAsia="Google Sans Text" w:hAnsi="Google Sans Text"/>
          <w:color w:val="1b1c1d"/>
          <w:rtl w:val="0"/>
        </w:rPr>
        <w:t xml:space="preserve"> The classic combination of Speedroid Terrortop and Speedroid Taketomborg allows a player to Special Summon two Level 3 monsters without using their Normal Summon. This provides immediate access to a Rank 3 Xyz monster, such as Materiactor Exagard, freeing up the Normal Summon for another extender like Materiactor Zeptwing.</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 (PK) Engine:</w:t>
      </w:r>
      <w:r w:rsidDel="00000000" w:rsidR="00000000" w:rsidRPr="00000000">
        <w:rPr>
          <w:rFonts w:ascii="Google Sans Text" w:cs="Google Sans Text" w:eastAsia="Google Sans Text" w:hAnsi="Google Sans Text"/>
          <w:color w:val="1b1c1d"/>
          <w:rtl w:val="0"/>
        </w:rPr>
        <w:t xml:space="preserve"> As a historic Rank 3 Xyz strategy, the Phantom Knights offer powerful synergies. They excel at setting potent trap cards like Phantom Knights' Fog Blade from the deck. This complements the Materiactor control strategy perfectly, allowing a player to end on a board that features both the searchable omni-negate of Materiactor Critical and the monster negation and attack prevention of Fog Blade.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Goblin Biker Engine:</w:t>
      </w:r>
      <w:r w:rsidDel="00000000" w:rsidR="00000000" w:rsidRPr="00000000">
        <w:rPr>
          <w:rFonts w:ascii="Google Sans Text" w:cs="Google Sans Text" w:eastAsia="Google Sans Text" w:hAnsi="Google Sans Text"/>
          <w:color w:val="1b1c1d"/>
          <w:rtl w:val="0"/>
        </w:rPr>
        <w:t xml:space="preserve"> This modern Rank 3 engine provides additional disruption and field presence. Cards like Goblin Biker Dugg Charger can facilitate Xyz Summons during the opponent's turn, triggering the effect of their boss monster, Goblin Biker Big Gabonga, to attach an opponent's monster as material. This adds another layer of interaction on top of the standard Materiactor end board.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High-Impact Generic Support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dedicated engines, several generic support packages elevate the Materiactor strategy to a higher competitive level.</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Armored Xyz Package:</w:t>
      </w:r>
      <w:r w:rsidDel="00000000" w:rsidR="00000000" w:rsidRPr="00000000">
        <w:rPr>
          <w:rFonts w:ascii="Google Sans Text" w:cs="Google Sans Text" w:eastAsia="Google Sans Text" w:hAnsi="Google Sans Text"/>
          <w:color w:val="1b1c1d"/>
          <w:rtl w:val="0"/>
        </w:rPr>
        <w:t xml:space="preserve"> This package, consisting of cards like Xyz Armor Fortress and Xyz Armor Torpedo, can be overlaid onto any Rank 3 monster. Torpedo provides a crucial draw effect, which is exceptionally powerful in a deck that can control the top card of its deck. Fortress can search for powerful spells like Full-Armored Xyz, which enables further Xyz plays and disruptions.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Package:</w:t>
      </w:r>
      <w:r w:rsidDel="00000000" w:rsidR="00000000" w:rsidRPr="00000000">
        <w:rPr>
          <w:rFonts w:ascii="Google Sans Text" w:cs="Google Sans Text" w:eastAsia="Google Sans Text" w:hAnsi="Google Sans Text"/>
          <w:color w:val="1b1c1d"/>
          <w:rtl w:val="0"/>
        </w:rPr>
        <w:t xml:space="preserve"> One of the most potent pairings, the Fiendsmith engine synergizes with Materiactor on multiple levels. Fiendsmith is a LIGHT and DARK-focused strategy, and since Prima Materiactor is LIGHT and many of the core Materiactor monsters are DARK, the attributes align perfectly. This allows the deck to pivot between the Materiactor control game and the powerful fusion-based boss monsters and negations that Fiendsmith provides.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Monsters:</w:t>
      </w:r>
      <w:r w:rsidDel="00000000" w:rsidR="00000000" w:rsidRPr="00000000">
        <w:rPr>
          <w:rFonts w:ascii="Google Sans Text" w:cs="Google Sans Text" w:eastAsia="Google Sans Text" w:hAnsi="Google Sans Text"/>
          <w:color w:val="1b1c1d"/>
          <w:rtl w:val="0"/>
        </w:rPr>
        <w:t xml:space="preserve"> As powerful handtraps that counter LIGHT and DARK strategies, Bystial monsters are excellent generic support. They provide valuable disruption while also placing a Level 6 body on the field. This body can be used as material for Link Summons or as fodder for the Fiendsmith engine, making them a flexible and impactful addition to the deck.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Materiactor archetype has successfully transitioned from an overlooked TCG premiere to a potent and complex Rank 3 control engine. Its strategic identity is defined by a unique and powerful gameplay loop that subverts traditional notions of card advantage. By leveraging an unparalleled ability to stack the top of its deck, the archetype transforms its Xyz Materials from a simple cost into a renewable resource, creating a sustainable cycle of disruption and recursion.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revolves around establishing Materiactor Exagard and Materiactor Meltdown to facilitate this loop. This combination allows the player to selectively attach key cards—including powerful, non-engine handtraps—to their Xyz monsters, only to retrieve them as part of a disruptive effect's activation. The end board is not an unbreakable fortress of negations but a dynamic resource factory that aims to out-grind the opponent by ensuring that every interaction results in a net gain of card advantage.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engine's compact nature and inherent consistency make it an exceptional core for a wide range of hybrid strategies. Its synergy with generic Rank 3 enablers like Speedroids and Phantom Knights, as well as high-impact modern packages like Armored Xyz and Fiendsmith, demonstrates its flexibility and high competitive ceiling. For players who appreciate a nuanced, resource-intensive control strategy that rewards careful planning and technical play, the Materiactor archetype offers a deep and compelling gameplay experience.</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Happened to the Materiactor Archetype? : r/yugioh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https://www.reddit.com/r/yugioh/comments/u0o4ln/what_happened_to_the_materiactor_archetype/</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Gigadra - Blazing Vortex - YuGiOh - TCGplayer.com,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https://www.tcgplayer.com/product/231394/yugioh-blazing-vortex-materiactor-gigadra</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Gigaboros - Blazing Vortex - YuGiOh - TCGplayer.com,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https://www.tcgplayer.com/product/231397/yugioh-blazing-vortex-materiactor-gigaboros</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Gigaboros | Card Details | Yu-Gi-Oh! Neuron(TRADING CARD GAME CARD DATABASE),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https://www.db.yugioh-card.com/yugiohdb/card_search.action?ope=2&amp;cid=15957</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Gigadra | Card Details | Yu-Gi-Oh! Neuron(TRADING ...,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https://www.db.yugioh-card.com/yugiohdb/card_search.action?ope=2&amp;cid=15956&amp;request_locale=en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Exagard | How to obtain, Decks &amp; Tournament Usage Statistics | Yu-Gi-Oh! Meta,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https://www.yugiohmeta.com/cards/Materiactor%20Exagard</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Zeptwing - Supreme Darkness - YuGiOh - TCGplayer.com,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https://www.tcgplayer.com/product/610821/yugioh-supreme-darkness-materiactor-zeptwing</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Gigadra | How to obtain, Decks &amp; Tournament Usage Statistics | Yu-Gi-Oh! Meta,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https://www.yugiohmeta.com/cards/Materiactor%20Gigadra</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Exareptor | Card Details | Yu-Gi-Oh! Neuron(TRADING ...,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http://www.db.yugioh-card.com/yugiohdb/card_search.action?ope=2&amp;cid=20750&amp;request_locale=en</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Exareptor | How to obtain, Decks &amp; Tournament Usage Statistics | Yu-Gi-Oh! Meta,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https://www.yugiohmeta.com/cards/Materiactor%20Exareptor</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Zeptwing | Card Details | Yu-Gi-Oh! Neuron(TRADING ...,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https://www.db.yugioh-card.com/yugiohdb/card_search.action?ope=2&amp;request_locale=en&amp;cid=20751</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 Materiactor | Card Details | Yu-Gi-Oh! Neuron(OFFICIAL ...,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https://www.db.yugioh-card.com/yugiohdb/card_search.action?ope=2&amp;cid=21158&amp;request_locale=ae</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 Materiactor | How to obtain, Decks &amp; Usage Statistics - Yu-Gi-Oh! Master Duel Meta,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https://www.masterduelmeta.com/cards/Prima%20Materiactor</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Exagard | Card Details | Yu-Gi-Oh! Neuron(TRADING ...,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https://www.db.yugioh-card.com/yugiohdb/card_search.action?ope=2&amp;cid=20782</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 YuGiOh Archetype - Yu-Gi-Oh! Card Guide,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https://www.yugiohcardguide.com/archetype/materiactor.html</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Meltdown | Card Details | Yu-Gi-Oh! Neuron(OFFICIAL ...,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https://www.db.yugioh-card.com/yugiohdb/card_search.action?ope=2&amp;cid=20796&amp;request_locale=ae</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Meltdown - Supreme Darkness - YuGiOh - TCGplayer.com,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https://www.tcgplayer.com/product/610884/yugioh-supreme-darkness-materiactor-meltdown</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Meltthrough | Card Details | Yu-Gi-Oh! Neuron(TRADING ...,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https://www.db.yugioh-card.com/yugiohdb/card_search.action?ope=2&amp;request_locale=en&amp;cid=21200</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Meltthrough | How to obtain, Decks &amp; Tournament Usage Statistics | Yu-Gi-Oh! Meta,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https://www.yugiohmeta.com/cards/Materiactor%20Meltthrough</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Annulus | Card Details | Yu-Gi-Oh! Neuron(TRADING ...,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https://www.db.yugioh-card.com/yugiohdb/card_search.action?ope=2&amp;cid=17177&amp;request_locale=en</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Critical | Card Details | Yu-Gi-Oh! Neuron(TRADING ...,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http://www.db.yugioh-card.com/yugiohdb/card_search.action?ope=2&amp;cid=20811&amp;request_locale=en</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 Handy Handtraps (April 2025) by Lord-Schnitzel - cardcluster,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https://cardcluster.com/deck/5Bq97Y</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and Suggestion for Materiactor Deck Building : r/masterduel - Reddit,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https://www.reddit.com/r/masterduel/comments/1l4hsm4/need_help_and_suggestion_for_materiactor_deck/</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 My Deck: Armed Dragon Materiactor [GENESYS] : r/yugioh - Reddit,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https://www.reddit.com/r/yugioh/comments/1nzty8r/steal_my_deck_armed_dragon_materiactor_genesys/</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Deck Profile | 1 Card Combo + Test Hand — Yu-Gi-Oh!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https://www.youtube.com/watch?v=XW421kFnWAE</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List Help] I want to build Materiactor, need some advice : r/yugioh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https://www.reddit.com/r/yugioh/comments/1j2fuxn/deck_list_help_i_want_to_build_materiactor_need/</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Materiactor Deck from Carb - Yu-Gi-Oh! Master Duel Meta,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https://www.masterduelmeta.com/top-decks/wcs-2025-qualifiers-dlv.-max/june-2025/materiactor/carb/0Nyn2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ugiohcardguide.com/archetype/materiactor.html" TargetMode="External"/><Relationship Id="rId22" Type="http://schemas.openxmlformats.org/officeDocument/2006/relationships/hyperlink" Target="https://www.tcgplayer.com/product/610884/yugioh-supreme-darkness-materiactor-meltdown" TargetMode="External"/><Relationship Id="rId21" Type="http://schemas.openxmlformats.org/officeDocument/2006/relationships/hyperlink" Target="https://www.db.yugioh-card.com/yugiohdb/card_search.action?ope=2&amp;cid=20796&amp;request_locale=ae" TargetMode="External"/><Relationship Id="rId24" Type="http://schemas.openxmlformats.org/officeDocument/2006/relationships/hyperlink" Target="https://www.yugiohmeta.com/cards/Materiactor%20Meltthrough" TargetMode="External"/><Relationship Id="rId23" Type="http://schemas.openxmlformats.org/officeDocument/2006/relationships/hyperlink" Target="https://www.db.yugioh-card.com/yugiohdb/card_search.action?ope=2&amp;request_locale=en&amp;cid=212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957" TargetMode="External"/><Relationship Id="rId26" Type="http://schemas.openxmlformats.org/officeDocument/2006/relationships/hyperlink" Target="http://www.db.yugioh-card.com/yugiohdb/card_search.action?ope=2&amp;cid=20811&amp;request_locale=en" TargetMode="External"/><Relationship Id="rId25" Type="http://schemas.openxmlformats.org/officeDocument/2006/relationships/hyperlink" Target="https://www.db.yugioh-card.com/yugiohdb/card_search.action?ope=2&amp;cid=17177&amp;request_locale=en" TargetMode="External"/><Relationship Id="rId28" Type="http://schemas.openxmlformats.org/officeDocument/2006/relationships/hyperlink" Target="https://www.reddit.com/r/masterduel/comments/1l4hsm4/need_help_and_suggestion_for_materiactor_deck/" TargetMode="External"/><Relationship Id="rId27" Type="http://schemas.openxmlformats.org/officeDocument/2006/relationships/hyperlink" Target="https://cardcluster.com/deck/5Bq97Y" TargetMode="External"/><Relationship Id="rId5" Type="http://schemas.openxmlformats.org/officeDocument/2006/relationships/styles" Target="styles.xml"/><Relationship Id="rId6" Type="http://schemas.openxmlformats.org/officeDocument/2006/relationships/hyperlink" Target="https://www.reddit.com/r/yugioh/comments/u0o4ln/what_happened_to_the_materiactor_archetype/" TargetMode="External"/><Relationship Id="rId29" Type="http://schemas.openxmlformats.org/officeDocument/2006/relationships/hyperlink" Target="https://www.reddit.com/r/yugioh/comments/1nzty8r/steal_my_deck_armed_dragon_materiactor_genesys/" TargetMode="External"/><Relationship Id="rId7" Type="http://schemas.openxmlformats.org/officeDocument/2006/relationships/hyperlink" Target="https://www.tcgplayer.com/product/231394/yugioh-blazing-vortex-materiactor-gigadra" TargetMode="External"/><Relationship Id="rId8" Type="http://schemas.openxmlformats.org/officeDocument/2006/relationships/hyperlink" Target="https://www.tcgplayer.com/product/231397/yugioh-blazing-vortex-materiactor-gigaboros" TargetMode="External"/><Relationship Id="rId31" Type="http://schemas.openxmlformats.org/officeDocument/2006/relationships/hyperlink" Target="https://www.reddit.com/r/yugioh/comments/1j2fuxn/deck_list_help_i_want_to_build_materiactor_need/" TargetMode="External"/><Relationship Id="rId30" Type="http://schemas.openxmlformats.org/officeDocument/2006/relationships/hyperlink" Target="https://www.youtube.com/watch?v=XW421kFnWAE" TargetMode="External"/><Relationship Id="rId11" Type="http://schemas.openxmlformats.org/officeDocument/2006/relationships/hyperlink" Target="https://www.yugiohmeta.com/cards/Materiactor%20Exagard" TargetMode="External"/><Relationship Id="rId10" Type="http://schemas.openxmlformats.org/officeDocument/2006/relationships/hyperlink" Target="https://www.db.yugioh-card.com/yugiohdb/card_search.action?ope=2&amp;cid=15956&amp;request_locale=en" TargetMode="External"/><Relationship Id="rId32" Type="http://schemas.openxmlformats.org/officeDocument/2006/relationships/hyperlink" Target="https://www.masterduelmeta.com/top-decks/wcs-2025-qualifiers-dlv.-max/june-2025/materiactor/carb/0Nyn2" TargetMode="External"/><Relationship Id="rId13" Type="http://schemas.openxmlformats.org/officeDocument/2006/relationships/hyperlink" Target="https://www.yugiohmeta.com/cards/Materiactor%20Gigadra" TargetMode="External"/><Relationship Id="rId12" Type="http://schemas.openxmlformats.org/officeDocument/2006/relationships/hyperlink" Target="https://www.tcgplayer.com/product/610821/yugioh-supreme-darkness-materiactor-zeptwing" TargetMode="External"/><Relationship Id="rId15" Type="http://schemas.openxmlformats.org/officeDocument/2006/relationships/hyperlink" Target="https://www.yugiohmeta.com/cards/Materiactor%20Exareptor" TargetMode="External"/><Relationship Id="rId14" Type="http://schemas.openxmlformats.org/officeDocument/2006/relationships/hyperlink" Target="http://www.db.yugioh-card.com/yugiohdb/card_search.action?ope=2&amp;cid=20750&amp;request_locale=en" TargetMode="External"/><Relationship Id="rId17" Type="http://schemas.openxmlformats.org/officeDocument/2006/relationships/hyperlink" Target="https://www.db.yugioh-card.com/yugiohdb/card_search.action?ope=2&amp;cid=21158&amp;request_locale=ae" TargetMode="External"/><Relationship Id="rId16" Type="http://schemas.openxmlformats.org/officeDocument/2006/relationships/hyperlink" Target="https://www.db.yugioh-card.com/yugiohdb/card_search.action?ope=2&amp;request_locale=en&amp;cid=20751" TargetMode="External"/><Relationship Id="rId19" Type="http://schemas.openxmlformats.org/officeDocument/2006/relationships/hyperlink" Target="https://www.db.yugioh-card.com/yugiohdb/card_search.action?ope=2&amp;cid=20782" TargetMode="External"/><Relationship Id="rId18" Type="http://schemas.openxmlformats.org/officeDocument/2006/relationships/hyperlink" Target="https://www.masterduelmeta.com/cards/Prima%20Materiac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